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7EB1A" w14:textId="77777777" w:rsidR="005B4421" w:rsidRPr="005B4421" w:rsidRDefault="005B4421" w:rsidP="005B4421">
      <w:pPr>
        <w:spacing w:after="0" w:line="240" w:lineRule="auto"/>
        <w:rPr>
          <w:rFonts w:ascii="Times New Roman" w:eastAsia="Times New Roman" w:hAnsi="Times New Roman" w:cs="Times New Roman"/>
          <w:sz w:val="33"/>
          <w:szCs w:val="33"/>
        </w:rPr>
      </w:pPr>
      <w:proofErr w:type="spellStart"/>
      <w:r w:rsidRPr="005B4421">
        <w:rPr>
          <w:rFonts w:ascii="Times New Roman" w:eastAsia="Times New Roman" w:hAnsi="Times New Roman" w:cs="Times New Roman"/>
          <w:sz w:val="33"/>
          <w:szCs w:val="33"/>
        </w:rPr>
        <w:t>Իրական</w:t>
      </w:r>
      <w:proofErr w:type="spellEnd"/>
      <w:r w:rsidRPr="005B4421">
        <w:rPr>
          <w:rFonts w:ascii="Times New Roman" w:eastAsia="Times New Roman" w:hAnsi="Times New Roman" w:cs="Times New Roman"/>
          <w:sz w:val="33"/>
          <w:szCs w:val="33"/>
        </w:rPr>
        <w:t xml:space="preserve"> </w:t>
      </w:r>
      <w:proofErr w:type="spellStart"/>
      <w:r w:rsidRPr="005B4421">
        <w:rPr>
          <w:rFonts w:ascii="Times New Roman" w:eastAsia="Times New Roman" w:hAnsi="Times New Roman" w:cs="Times New Roman"/>
          <w:sz w:val="33"/>
          <w:szCs w:val="33"/>
        </w:rPr>
        <w:t>շահառուների</w:t>
      </w:r>
      <w:proofErr w:type="spellEnd"/>
      <w:r w:rsidRPr="005B4421">
        <w:rPr>
          <w:rFonts w:ascii="Times New Roman" w:eastAsia="Times New Roman" w:hAnsi="Times New Roman" w:cs="Times New Roman"/>
          <w:sz w:val="33"/>
          <w:szCs w:val="33"/>
        </w:rPr>
        <w:t xml:space="preserve"> </w:t>
      </w:r>
      <w:proofErr w:type="spellStart"/>
      <w:r w:rsidRPr="005B4421">
        <w:rPr>
          <w:rFonts w:ascii="Times New Roman" w:eastAsia="Times New Roman" w:hAnsi="Times New Roman" w:cs="Times New Roman"/>
          <w:sz w:val="33"/>
          <w:szCs w:val="33"/>
        </w:rPr>
        <w:t>վերաբերյալ</w:t>
      </w:r>
      <w:proofErr w:type="spellEnd"/>
      <w:r w:rsidRPr="005B4421">
        <w:rPr>
          <w:rFonts w:ascii="Times New Roman" w:eastAsia="Times New Roman" w:hAnsi="Times New Roman" w:cs="Times New Roman"/>
          <w:sz w:val="33"/>
          <w:szCs w:val="33"/>
        </w:rPr>
        <w:t xml:space="preserve"> </w:t>
      </w:r>
      <w:proofErr w:type="spellStart"/>
      <w:r w:rsidRPr="005B4421">
        <w:rPr>
          <w:rFonts w:ascii="Times New Roman" w:eastAsia="Times New Roman" w:hAnsi="Times New Roman" w:cs="Times New Roman"/>
          <w:sz w:val="33"/>
          <w:szCs w:val="33"/>
        </w:rPr>
        <w:t>հայտարարագիր</w:t>
      </w:r>
      <w:proofErr w:type="spellEnd"/>
    </w:p>
    <w:p w14:paraId="6192F7FF" w14:textId="77777777" w:rsidR="005B4421" w:rsidRPr="005B4421" w:rsidRDefault="005B4421" w:rsidP="005B4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B4421">
        <w:rPr>
          <w:rFonts w:ascii="Times New Roman" w:eastAsia="Times New Roman" w:hAnsi="Times New Roman" w:cs="Times New Roman"/>
          <w:sz w:val="24"/>
          <w:szCs w:val="24"/>
        </w:rPr>
        <w:t>հայտարարագրի</w:t>
      </w:r>
      <w:proofErr w:type="spellEnd"/>
      <w:r w:rsidRPr="005B44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4421">
        <w:rPr>
          <w:rFonts w:ascii="Times New Roman" w:eastAsia="Times New Roman" w:hAnsi="Times New Roman" w:cs="Times New Roman"/>
          <w:sz w:val="24"/>
          <w:szCs w:val="24"/>
        </w:rPr>
        <w:t>հաստատման</w:t>
      </w:r>
      <w:proofErr w:type="spellEnd"/>
      <w:r w:rsidRPr="005B44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4421">
        <w:rPr>
          <w:rFonts w:ascii="Times New Roman" w:eastAsia="Times New Roman" w:hAnsi="Times New Roman" w:cs="Times New Roman"/>
          <w:sz w:val="24"/>
          <w:szCs w:val="24"/>
        </w:rPr>
        <w:t>ամսաթիվ</w:t>
      </w:r>
      <w:proofErr w:type="spellEnd"/>
      <w:r w:rsidRPr="005B4421">
        <w:rPr>
          <w:rFonts w:ascii="Times New Roman" w:eastAsia="Times New Roman" w:hAnsi="Times New Roman" w:cs="Times New Roman"/>
          <w:sz w:val="24"/>
          <w:szCs w:val="24"/>
        </w:rPr>
        <w:t xml:space="preserve"> 06/04/2025</w:t>
      </w:r>
    </w:p>
    <w:p w14:paraId="5E40CA46" w14:textId="77777777" w:rsidR="005B4421" w:rsidRPr="005B4421" w:rsidRDefault="005B4421" w:rsidP="005B4421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5B4421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Կազմակերպություն</w:t>
      </w:r>
      <w:proofErr w:type="spellEnd"/>
    </w:p>
    <w:p w14:paraId="769CDB0F" w14:textId="77777777" w:rsidR="005B4421" w:rsidRPr="005B4421" w:rsidRDefault="005B4421" w:rsidP="005B4421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5B4421">
        <w:rPr>
          <w:rFonts w:ascii="DejaVuSans" w:eastAsia="Times New Roman" w:hAnsi="DejaVuSans" w:cs="Times New Roman"/>
          <w:color w:val="2D4454"/>
          <w:sz w:val="18"/>
          <w:szCs w:val="18"/>
        </w:rPr>
        <w:t>Կազմակերպության</w:t>
      </w:r>
      <w:proofErr w:type="spellEnd"/>
      <w:r w:rsidRPr="005B4421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5B4421">
        <w:rPr>
          <w:rFonts w:ascii="DejaVuSans" w:eastAsia="Times New Roman" w:hAnsi="DejaVuSans" w:cs="Times New Roman"/>
          <w:color w:val="2D4454"/>
          <w:sz w:val="18"/>
          <w:szCs w:val="18"/>
        </w:rPr>
        <w:t>տվյալներ</w:t>
      </w:r>
      <w:proofErr w:type="spellEnd"/>
    </w:p>
    <w:p w14:paraId="7A8CC369" w14:textId="77777777" w:rsidR="005B4421" w:rsidRPr="005B4421" w:rsidRDefault="005B4421" w:rsidP="005B442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5B4421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ՏՎՅԱԼՆԵՐ</w:t>
      </w:r>
    </w:p>
    <w:p w14:paraId="053181D1" w14:textId="77777777" w:rsidR="005B4421" w:rsidRPr="005B4421" w:rsidRDefault="005B4421" w:rsidP="005B442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Անվանում</w:t>
      </w:r>
      <w:proofErr w:type="spellEnd"/>
    </w:p>
    <w:p w14:paraId="574DED57" w14:textId="77777777" w:rsidR="005B4421" w:rsidRPr="005B4421" w:rsidRDefault="005B4421" w:rsidP="005B442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5B4421">
        <w:rPr>
          <w:rFonts w:ascii="DejaVuSans" w:eastAsia="Times New Roman" w:hAnsi="DejaVuSans" w:cs="Times New Roman"/>
          <w:sz w:val="18"/>
          <w:szCs w:val="18"/>
        </w:rPr>
        <w:t>«ԼԵԲԵՆ»</w:t>
      </w:r>
    </w:p>
    <w:p w14:paraId="63970835" w14:textId="77777777" w:rsidR="005B4421" w:rsidRPr="005B4421" w:rsidRDefault="005B4421" w:rsidP="005B442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5B4421">
        <w:rPr>
          <w:rFonts w:ascii="DejaVuSans" w:eastAsia="Times New Roman" w:hAnsi="DejaVuSans" w:cs="Times New Roman"/>
          <w:sz w:val="24"/>
          <w:szCs w:val="24"/>
        </w:rPr>
        <w:t> </w:t>
      </w:r>
    </w:p>
    <w:p w14:paraId="3422BEC8" w14:textId="77777777" w:rsidR="005B4421" w:rsidRPr="005B4421" w:rsidRDefault="005B4421" w:rsidP="005B442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Անուն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լատինատառ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*</w:t>
      </w:r>
    </w:p>
    <w:p w14:paraId="33FDDD38" w14:textId="77777777" w:rsidR="005B4421" w:rsidRPr="005B4421" w:rsidRDefault="005B4421" w:rsidP="005B442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5B4421">
        <w:rPr>
          <w:rFonts w:ascii="DejaVuSans" w:eastAsia="Times New Roman" w:hAnsi="DejaVuSans" w:cs="Times New Roman"/>
          <w:sz w:val="18"/>
          <w:szCs w:val="18"/>
        </w:rPr>
        <w:t>LEBEN LLC</w:t>
      </w:r>
    </w:p>
    <w:p w14:paraId="2D1C69AA" w14:textId="77777777" w:rsidR="005B4421" w:rsidRPr="005B4421" w:rsidRDefault="005B4421" w:rsidP="005B442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5B4421">
        <w:rPr>
          <w:rFonts w:ascii="DejaVuSans" w:eastAsia="Times New Roman" w:hAnsi="DejaVuSans" w:cs="Times New Roman"/>
          <w:sz w:val="24"/>
          <w:szCs w:val="24"/>
        </w:rPr>
        <w:t> </w:t>
      </w:r>
    </w:p>
    <w:p w14:paraId="360E5AB4" w14:textId="77777777" w:rsidR="005B4421" w:rsidRPr="005B4421" w:rsidRDefault="005B4421" w:rsidP="005B442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Գրանցման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համար</w:t>
      </w:r>
      <w:proofErr w:type="spellEnd"/>
    </w:p>
    <w:p w14:paraId="5FBA6ADA" w14:textId="77777777" w:rsidR="005B4421" w:rsidRPr="005B4421" w:rsidRDefault="005B4421" w:rsidP="005B442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5B4421">
        <w:rPr>
          <w:rFonts w:ascii="DejaVuSans" w:eastAsia="Times New Roman" w:hAnsi="DejaVuSans" w:cs="Times New Roman"/>
          <w:sz w:val="18"/>
          <w:szCs w:val="18"/>
        </w:rPr>
        <w:t>269.110.03208</w:t>
      </w:r>
    </w:p>
    <w:p w14:paraId="0DA227A2" w14:textId="77777777" w:rsidR="005B4421" w:rsidRPr="005B4421" w:rsidRDefault="005B4421" w:rsidP="005B442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5B4421">
        <w:rPr>
          <w:rFonts w:ascii="DejaVuSans" w:eastAsia="Times New Roman" w:hAnsi="DejaVuSans" w:cs="Times New Roman"/>
          <w:sz w:val="24"/>
          <w:szCs w:val="24"/>
        </w:rPr>
        <w:t> </w:t>
      </w:r>
    </w:p>
    <w:p w14:paraId="20D71DB0" w14:textId="77777777" w:rsidR="005B4421" w:rsidRPr="005B4421" w:rsidRDefault="005B4421" w:rsidP="005B442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Գրանցման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ամսաթիվ</w:t>
      </w:r>
      <w:proofErr w:type="spellEnd"/>
    </w:p>
    <w:p w14:paraId="779AA660" w14:textId="77777777" w:rsidR="005B4421" w:rsidRPr="005B4421" w:rsidRDefault="005B4421" w:rsidP="005B442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5B4421">
        <w:rPr>
          <w:rFonts w:ascii="DejaVuSans" w:eastAsia="Times New Roman" w:hAnsi="DejaVuSans" w:cs="Times New Roman"/>
          <w:sz w:val="18"/>
          <w:szCs w:val="18"/>
        </w:rPr>
        <w:t>2006-10-16</w:t>
      </w:r>
    </w:p>
    <w:p w14:paraId="02EDAEFC" w14:textId="77777777" w:rsidR="005B4421" w:rsidRPr="005B4421" w:rsidRDefault="005B4421" w:rsidP="005B442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5B4421">
        <w:rPr>
          <w:rFonts w:ascii="DejaVuSans" w:eastAsia="Times New Roman" w:hAnsi="DejaVuSans" w:cs="Times New Roman"/>
          <w:sz w:val="24"/>
          <w:szCs w:val="24"/>
        </w:rPr>
        <w:t> </w:t>
      </w:r>
    </w:p>
    <w:p w14:paraId="735EA1A1" w14:textId="77777777" w:rsidR="005B4421" w:rsidRPr="005B4421" w:rsidRDefault="005B4421" w:rsidP="005B442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Հայտարարագրի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տեսակ</w:t>
      </w:r>
      <w:proofErr w:type="spellEnd"/>
    </w:p>
    <w:p w14:paraId="106BA484" w14:textId="77777777" w:rsidR="005B4421" w:rsidRPr="005B4421" w:rsidRDefault="005B4421" w:rsidP="005B442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5B4421">
        <w:rPr>
          <w:rFonts w:ascii="DejaVuSans" w:eastAsia="Times New Roman" w:hAnsi="DejaVuSans" w:cs="Times New Roman"/>
          <w:sz w:val="24"/>
          <w:szCs w:val="24"/>
        </w:rPr>
        <w:t> </w:t>
      </w:r>
    </w:p>
    <w:p w14:paraId="0C930C49" w14:textId="77777777" w:rsidR="005B4421" w:rsidRPr="005B4421" w:rsidRDefault="005B4421" w:rsidP="005B442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Կազմակերպությունը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ցուցակված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է</w:t>
      </w:r>
    </w:p>
    <w:p w14:paraId="004B0612" w14:textId="77777777" w:rsidR="005B4421" w:rsidRPr="005B4421" w:rsidRDefault="005B4421" w:rsidP="005B442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5B4421">
        <w:rPr>
          <w:rFonts w:ascii="DejaVuSans" w:eastAsia="Times New Roman" w:hAnsi="DejaVuSans" w:cs="Times New Roman"/>
          <w:sz w:val="18"/>
          <w:szCs w:val="18"/>
        </w:rPr>
        <w:t>Ոչ</w:t>
      </w:r>
      <w:proofErr w:type="spellEnd"/>
    </w:p>
    <w:p w14:paraId="593480D5" w14:textId="77777777" w:rsidR="005B4421" w:rsidRPr="005B4421" w:rsidRDefault="005B4421" w:rsidP="005B442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5B4421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ՀԱՏՈՒԿ ՄԱՍՆԱԿՑՈՒԹՅՈՒՆ</w:t>
      </w:r>
    </w:p>
    <w:p w14:paraId="4E3F503C" w14:textId="77777777" w:rsidR="005B4421" w:rsidRPr="005B4421" w:rsidRDefault="005B4421" w:rsidP="005B4421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5B4421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Իրական</w:t>
      </w:r>
      <w:proofErr w:type="spellEnd"/>
      <w:r w:rsidRPr="005B4421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 xml:space="preserve"> </w:t>
      </w:r>
      <w:proofErr w:type="spellStart"/>
      <w:r w:rsidRPr="005B4421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շահառուներ</w:t>
      </w:r>
      <w:proofErr w:type="spellEnd"/>
    </w:p>
    <w:p w14:paraId="6DF5E263" w14:textId="77777777" w:rsidR="005B4421" w:rsidRPr="005B4421" w:rsidRDefault="005B4421" w:rsidP="005B4421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5B4421">
        <w:rPr>
          <w:rFonts w:ascii="DejaVuSans" w:eastAsia="Times New Roman" w:hAnsi="DejaVuSans" w:cs="Times New Roman"/>
          <w:color w:val="2D4454"/>
          <w:sz w:val="18"/>
          <w:szCs w:val="18"/>
        </w:rPr>
        <w:t>Իրական</w:t>
      </w:r>
      <w:proofErr w:type="spellEnd"/>
      <w:r w:rsidRPr="005B4421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5B4421">
        <w:rPr>
          <w:rFonts w:ascii="DejaVuSans" w:eastAsia="Times New Roman" w:hAnsi="DejaVuSans" w:cs="Times New Roman"/>
          <w:color w:val="2D4454"/>
          <w:sz w:val="18"/>
          <w:szCs w:val="18"/>
        </w:rPr>
        <w:t>շահառուներ</w:t>
      </w:r>
      <w:proofErr w:type="spellEnd"/>
    </w:p>
    <w:p w14:paraId="0CFAF2F1" w14:textId="77777777" w:rsidR="005B4421" w:rsidRPr="005B4421" w:rsidRDefault="005B4421" w:rsidP="005B442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5B4421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ԱՆՁՆԱԿԱՆ ՏՎՅԱԼՆԵՐ</w:t>
      </w:r>
    </w:p>
    <w:p w14:paraId="1246CE83" w14:textId="77777777" w:rsidR="005B4421" w:rsidRPr="005B4421" w:rsidRDefault="005B4421" w:rsidP="005B442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Անուն</w:t>
      </w:r>
      <w:proofErr w:type="spellEnd"/>
    </w:p>
    <w:p w14:paraId="416D2B97" w14:textId="77777777" w:rsidR="005B4421" w:rsidRPr="005B4421" w:rsidRDefault="005B4421" w:rsidP="005B442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5B4421">
        <w:rPr>
          <w:rFonts w:ascii="DejaVuSans" w:eastAsia="Times New Roman" w:hAnsi="DejaVuSans" w:cs="Times New Roman"/>
          <w:sz w:val="18"/>
          <w:szCs w:val="18"/>
        </w:rPr>
        <w:t>Տարոն</w:t>
      </w:r>
      <w:proofErr w:type="spellEnd"/>
    </w:p>
    <w:p w14:paraId="142E1BF2" w14:textId="77777777" w:rsidR="005B4421" w:rsidRPr="005B4421" w:rsidRDefault="005B4421" w:rsidP="005B442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5B4421">
        <w:rPr>
          <w:rFonts w:ascii="DejaVuSans" w:eastAsia="Times New Roman" w:hAnsi="DejaVuSans" w:cs="Times New Roman"/>
          <w:sz w:val="24"/>
          <w:szCs w:val="24"/>
        </w:rPr>
        <w:t> </w:t>
      </w:r>
    </w:p>
    <w:p w14:paraId="47F2CF75" w14:textId="77777777" w:rsidR="005B4421" w:rsidRPr="005B4421" w:rsidRDefault="005B4421" w:rsidP="005B442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Ազգանուն</w:t>
      </w:r>
      <w:proofErr w:type="spellEnd"/>
    </w:p>
    <w:p w14:paraId="490D8C5A" w14:textId="77777777" w:rsidR="005B4421" w:rsidRPr="005B4421" w:rsidRDefault="005B4421" w:rsidP="005B442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5B4421">
        <w:rPr>
          <w:rFonts w:ascii="DejaVuSans" w:eastAsia="Times New Roman" w:hAnsi="DejaVuSans" w:cs="Times New Roman"/>
          <w:sz w:val="18"/>
          <w:szCs w:val="18"/>
        </w:rPr>
        <w:t>Տոնոյան</w:t>
      </w:r>
      <w:proofErr w:type="spellEnd"/>
    </w:p>
    <w:p w14:paraId="27CE3229" w14:textId="77777777" w:rsidR="005B4421" w:rsidRPr="005B4421" w:rsidRDefault="005B4421" w:rsidP="005B442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5B4421">
        <w:rPr>
          <w:rFonts w:ascii="DejaVuSans" w:eastAsia="Times New Roman" w:hAnsi="DejaVuSans" w:cs="Times New Roman"/>
          <w:sz w:val="24"/>
          <w:szCs w:val="24"/>
        </w:rPr>
        <w:t> </w:t>
      </w:r>
    </w:p>
    <w:p w14:paraId="2C672417" w14:textId="77777777" w:rsidR="005B4421" w:rsidRPr="005B4421" w:rsidRDefault="005B4421" w:rsidP="005B442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Քաղաքացիություն</w:t>
      </w:r>
      <w:proofErr w:type="spellEnd"/>
    </w:p>
    <w:p w14:paraId="0BE04DFE" w14:textId="77777777" w:rsidR="005B4421" w:rsidRPr="005B4421" w:rsidRDefault="005B4421" w:rsidP="005B442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5B4421">
        <w:rPr>
          <w:rFonts w:ascii="DejaVuSans" w:eastAsia="Times New Roman" w:hAnsi="DejaVuSans" w:cs="Times New Roman"/>
          <w:sz w:val="18"/>
          <w:szCs w:val="18"/>
        </w:rPr>
        <w:t>Հայաստան</w:t>
      </w:r>
      <w:proofErr w:type="spellEnd"/>
    </w:p>
    <w:p w14:paraId="371CAF43" w14:textId="77777777" w:rsidR="005B4421" w:rsidRPr="005B4421" w:rsidRDefault="005B4421" w:rsidP="005B442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5B4421">
        <w:rPr>
          <w:rFonts w:ascii="DejaVuSans" w:eastAsia="Times New Roman" w:hAnsi="DejaVuSans" w:cs="Times New Roman"/>
          <w:sz w:val="24"/>
          <w:szCs w:val="24"/>
        </w:rPr>
        <w:t> </w:t>
      </w:r>
    </w:p>
    <w:p w14:paraId="627C7AB3" w14:textId="77777777" w:rsidR="005B4421" w:rsidRPr="005B4421" w:rsidRDefault="005B4421" w:rsidP="005B442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Իրական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շահառու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դառնալու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ամսաթիվ</w:t>
      </w:r>
      <w:proofErr w:type="spellEnd"/>
    </w:p>
    <w:p w14:paraId="5C7C0B4E" w14:textId="77777777" w:rsidR="005B4421" w:rsidRPr="005B4421" w:rsidRDefault="005B4421" w:rsidP="005B442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5B4421">
        <w:rPr>
          <w:rFonts w:ascii="DejaVuSans" w:eastAsia="Times New Roman" w:hAnsi="DejaVuSans" w:cs="Times New Roman"/>
          <w:sz w:val="18"/>
          <w:szCs w:val="18"/>
        </w:rPr>
        <w:t>10/16/2006</w:t>
      </w:r>
    </w:p>
    <w:p w14:paraId="1DCA86DB" w14:textId="77777777" w:rsidR="005B4421" w:rsidRPr="005B4421" w:rsidRDefault="005B4421" w:rsidP="005B442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5B4421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ԻՐԱԿԱՆ ՇԱՀԱՌՈՒ ՀԱՆԴԻՍԱՆԱԼՈՒ ՀԻՄՔ</w:t>
      </w:r>
    </w:p>
    <w:p w14:paraId="7DA43906" w14:textId="77777777" w:rsidR="005B4421" w:rsidRPr="005B4421" w:rsidRDefault="005B4421" w:rsidP="005B442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&lt;b&gt;1. &lt;/b&gt;</w:t>
      </w: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Ուղղակի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կամ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անուղղակի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կերպով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տիրապետում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է </w:t>
      </w: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տվյալ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իրավաբանական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անձի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` </w:t>
      </w: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ձայնի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իրավունք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տվող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բաժնեմասերի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(</w:t>
      </w: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բաժնետոմսերի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, </w:t>
      </w: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փայերի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) 20 և </w:t>
      </w: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ավելի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տոկոսին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կամ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ուղղակի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կամ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անուղղակի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կերպով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ունի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20 և </w:t>
      </w: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ավելի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տոկոս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մասնակցություն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իրավաբանական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անձի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կանոնադրական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կապիտալում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*</w:t>
      </w:r>
    </w:p>
    <w:p w14:paraId="202CA799" w14:textId="77777777" w:rsidR="005B4421" w:rsidRPr="005B4421" w:rsidRDefault="005B4421" w:rsidP="005B442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5B4421">
        <w:rPr>
          <w:rFonts w:ascii="DejaVuSans" w:eastAsia="Times New Roman" w:hAnsi="DejaVuSans" w:cs="Times New Roman"/>
          <w:sz w:val="18"/>
          <w:szCs w:val="18"/>
        </w:rPr>
        <w:t>Այո</w:t>
      </w:r>
      <w:proofErr w:type="spellEnd"/>
    </w:p>
    <w:p w14:paraId="6C265B57" w14:textId="77777777" w:rsidR="005B4421" w:rsidRPr="005B4421" w:rsidRDefault="005B4421" w:rsidP="005B442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5B4421">
        <w:rPr>
          <w:rFonts w:ascii="DejaVuSans" w:eastAsia="Times New Roman" w:hAnsi="DejaVuSans" w:cs="Times New Roman"/>
          <w:sz w:val="24"/>
          <w:szCs w:val="24"/>
        </w:rPr>
        <w:t> </w:t>
      </w:r>
    </w:p>
    <w:p w14:paraId="168B12BE" w14:textId="77777777" w:rsidR="005B4421" w:rsidRPr="005B4421" w:rsidRDefault="005B4421" w:rsidP="005B442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Մասնակցության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չափ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, %</w:t>
      </w:r>
    </w:p>
    <w:p w14:paraId="705AB97E" w14:textId="77777777" w:rsidR="005B4421" w:rsidRPr="005B4421" w:rsidRDefault="005B4421" w:rsidP="005B442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5B4421">
        <w:rPr>
          <w:rFonts w:ascii="DejaVuSans" w:eastAsia="Times New Roman" w:hAnsi="DejaVuSans" w:cs="Times New Roman"/>
          <w:sz w:val="18"/>
          <w:szCs w:val="18"/>
        </w:rPr>
        <w:t>50 %</w:t>
      </w:r>
    </w:p>
    <w:p w14:paraId="638B18FF" w14:textId="77777777" w:rsidR="005B4421" w:rsidRPr="005B4421" w:rsidRDefault="005B4421" w:rsidP="005B442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5B4421">
        <w:rPr>
          <w:rFonts w:ascii="DejaVuSans" w:eastAsia="Times New Roman" w:hAnsi="DejaVuSans" w:cs="Times New Roman"/>
          <w:sz w:val="24"/>
          <w:szCs w:val="24"/>
        </w:rPr>
        <w:t> </w:t>
      </w:r>
    </w:p>
    <w:p w14:paraId="6A4AE326" w14:textId="77777777" w:rsidR="005B4421" w:rsidRPr="005B4421" w:rsidRDefault="005B4421" w:rsidP="005B442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Իրական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շահառուն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Կազմակերպության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կանոնադրական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կապիտալում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ունի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՝</w:t>
      </w:r>
    </w:p>
    <w:p w14:paraId="55F913F3" w14:textId="77777777" w:rsidR="005B4421" w:rsidRPr="005B4421" w:rsidRDefault="005B4421" w:rsidP="005B442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5B4421">
        <w:rPr>
          <w:rFonts w:ascii="DejaVuSans" w:eastAsia="Times New Roman" w:hAnsi="DejaVuSans" w:cs="Times New Roman"/>
          <w:sz w:val="18"/>
          <w:szCs w:val="18"/>
        </w:rPr>
        <w:t>Ուղղակի</w:t>
      </w:r>
      <w:proofErr w:type="spellEnd"/>
      <w:r w:rsidRPr="005B4421">
        <w:rPr>
          <w:rFonts w:ascii="DejaVuSans" w:eastAsia="Times New Roman" w:hAnsi="DejaVuSans" w:cs="Times New Roman"/>
          <w:sz w:val="18"/>
          <w:szCs w:val="18"/>
        </w:rPr>
        <w:t xml:space="preserve"> </w:t>
      </w:r>
      <w:proofErr w:type="spellStart"/>
      <w:r w:rsidRPr="005B4421">
        <w:rPr>
          <w:rFonts w:ascii="DejaVuSans" w:eastAsia="Times New Roman" w:hAnsi="DejaVuSans" w:cs="Times New Roman"/>
          <w:sz w:val="18"/>
          <w:szCs w:val="18"/>
        </w:rPr>
        <w:t>մասնակցություն</w:t>
      </w:r>
      <w:proofErr w:type="spellEnd"/>
    </w:p>
    <w:p w14:paraId="4F7F47BD" w14:textId="77777777" w:rsidR="005B4421" w:rsidRPr="005B4421" w:rsidRDefault="005B4421" w:rsidP="005B442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5B4421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ԱՆՁՆԱԿԱՆ ՏՎՅԱԼՆԵՐ</w:t>
      </w:r>
    </w:p>
    <w:p w14:paraId="60EFFE2B" w14:textId="77777777" w:rsidR="005B4421" w:rsidRPr="005B4421" w:rsidRDefault="005B4421" w:rsidP="005B442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Անուն</w:t>
      </w:r>
      <w:proofErr w:type="spellEnd"/>
    </w:p>
    <w:p w14:paraId="71F68FA9" w14:textId="77777777" w:rsidR="005B4421" w:rsidRPr="005B4421" w:rsidRDefault="005B4421" w:rsidP="005B442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5B4421">
        <w:rPr>
          <w:rFonts w:ascii="DejaVuSans" w:eastAsia="Times New Roman" w:hAnsi="DejaVuSans" w:cs="Times New Roman"/>
          <w:sz w:val="18"/>
          <w:szCs w:val="18"/>
        </w:rPr>
        <w:t>Հայկ</w:t>
      </w:r>
      <w:proofErr w:type="spellEnd"/>
    </w:p>
    <w:p w14:paraId="1AF230A5" w14:textId="77777777" w:rsidR="005B4421" w:rsidRPr="005B4421" w:rsidRDefault="005B4421" w:rsidP="005B442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5B4421">
        <w:rPr>
          <w:rFonts w:ascii="DejaVuSans" w:eastAsia="Times New Roman" w:hAnsi="DejaVuSans" w:cs="Times New Roman"/>
          <w:sz w:val="24"/>
          <w:szCs w:val="24"/>
        </w:rPr>
        <w:t> </w:t>
      </w:r>
    </w:p>
    <w:p w14:paraId="5840F34C" w14:textId="77777777" w:rsidR="005B4421" w:rsidRPr="005B4421" w:rsidRDefault="005B4421" w:rsidP="005B442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lastRenderedPageBreak/>
        <w:t>Ազգանուն</w:t>
      </w:r>
      <w:proofErr w:type="spellEnd"/>
    </w:p>
    <w:p w14:paraId="4EC27DC7" w14:textId="77777777" w:rsidR="005B4421" w:rsidRPr="005B4421" w:rsidRDefault="005B4421" w:rsidP="005B442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5B4421">
        <w:rPr>
          <w:rFonts w:ascii="DejaVuSans" w:eastAsia="Times New Roman" w:hAnsi="DejaVuSans" w:cs="Times New Roman"/>
          <w:sz w:val="18"/>
          <w:szCs w:val="18"/>
        </w:rPr>
        <w:t>Բալայան</w:t>
      </w:r>
      <w:proofErr w:type="spellEnd"/>
    </w:p>
    <w:p w14:paraId="16602CF6" w14:textId="77777777" w:rsidR="005B4421" w:rsidRPr="005B4421" w:rsidRDefault="005B4421" w:rsidP="005B442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5B4421">
        <w:rPr>
          <w:rFonts w:ascii="DejaVuSans" w:eastAsia="Times New Roman" w:hAnsi="DejaVuSans" w:cs="Times New Roman"/>
          <w:sz w:val="24"/>
          <w:szCs w:val="24"/>
        </w:rPr>
        <w:t> </w:t>
      </w:r>
    </w:p>
    <w:p w14:paraId="02A9A1E7" w14:textId="77777777" w:rsidR="005B4421" w:rsidRPr="005B4421" w:rsidRDefault="005B4421" w:rsidP="005B442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Քաղաքացիություն</w:t>
      </w:r>
      <w:proofErr w:type="spellEnd"/>
    </w:p>
    <w:p w14:paraId="40B4C7CD" w14:textId="77777777" w:rsidR="005B4421" w:rsidRPr="005B4421" w:rsidRDefault="005B4421" w:rsidP="005B442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5B4421">
        <w:rPr>
          <w:rFonts w:ascii="DejaVuSans" w:eastAsia="Times New Roman" w:hAnsi="DejaVuSans" w:cs="Times New Roman"/>
          <w:sz w:val="18"/>
          <w:szCs w:val="18"/>
        </w:rPr>
        <w:t>Հայաստան</w:t>
      </w:r>
      <w:proofErr w:type="spellEnd"/>
    </w:p>
    <w:p w14:paraId="7261D5BE" w14:textId="77777777" w:rsidR="005B4421" w:rsidRPr="005B4421" w:rsidRDefault="005B4421" w:rsidP="005B442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5B4421">
        <w:rPr>
          <w:rFonts w:ascii="DejaVuSans" w:eastAsia="Times New Roman" w:hAnsi="DejaVuSans" w:cs="Times New Roman"/>
          <w:sz w:val="24"/>
          <w:szCs w:val="24"/>
        </w:rPr>
        <w:t> </w:t>
      </w:r>
    </w:p>
    <w:p w14:paraId="2E51DBCD" w14:textId="77777777" w:rsidR="005B4421" w:rsidRPr="005B4421" w:rsidRDefault="005B4421" w:rsidP="005B442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Իրական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շահառու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դառնալու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ամսաթիվ</w:t>
      </w:r>
      <w:proofErr w:type="spellEnd"/>
    </w:p>
    <w:p w14:paraId="156A1207" w14:textId="77777777" w:rsidR="005B4421" w:rsidRPr="005B4421" w:rsidRDefault="005B4421" w:rsidP="005B442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5B4421">
        <w:rPr>
          <w:rFonts w:ascii="DejaVuSans" w:eastAsia="Times New Roman" w:hAnsi="DejaVuSans" w:cs="Times New Roman"/>
          <w:sz w:val="18"/>
          <w:szCs w:val="18"/>
        </w:rPr>
        <w:t>10/16/2006</w:t>
      </w:r>
    </w:p>
    <w:p w14:paraId="2142661E" w14:textId="77777777" w:rsidR="005B4421" w:rsidRPr="005B4421" w:rsidRDefault="005B4421" w:rsidP="005B442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5B4421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ԻՐԱԿԱՆ ՇԱՀԱՌՈՒ ՀԱՆԴԻՍԱՆԱԼՈՒ ՀԻՄՔ</w:t>
      </w:r>
    </w:p>
    <w:p w14:paraId="0B5462FF" w14:textId="77777777" w:rsidR="005B4421" w:rsidRPr="005B4421" w:rsidRDefault="005B4421" w:rsidP="005B442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&lt;b&gt;1. &lt;/b&gt;</w:t>
      </w: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Ուղղակի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կամ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անուղղակի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կերպով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տիրապետում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է </w:t>
      </w: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տվյալ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իրավաբանական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անձի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` </w:t>
      </w: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ձայնի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իրավունք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տվող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բաժնեմասերի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(</w:t>
      </w: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բաժնետոմսերի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, </w:t>
      </w: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փայերի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) 20 և </w:t>
      </w: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ավելի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տոկոսին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կամ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ուղղակի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կամ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անուղղակի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կերպով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ունի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20 և </w:t>
      </w: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ավելի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տոկոս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մասնակցություն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իրավաբանական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անձի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կանոնադրական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կապիտալում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*</w:t>
      </w:r>
    </w:p>
    <w:p w14:paraId="3F6678CC" w14:textId="77777777" w:rsidR="005B4421" w:rsidRPr="005B4421" w:rsidRDefault="005B4421" w:rsidP="005B442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5B4421">
        <w:rPr>
          <w:rFonts w:ascii="DejaVuSans" w:eastAsia="Times New Roman" w:hAnsi="DejaVuSans" w:cs="Times New Roman"/>
          <w:sz w:val="18"/>
          <w:szCs w:val="18"/>
        </w:rPr>
        <w:t>Այո</w:t>
      </w:r>
      <w:proofErr w:type="spellEnd"/>
    </w:p>
    <w:p w14:paraId="593511BC" w14:textId="77777777" w:rsidR="005B4421" w:rsidRPr="005B4421" w:rsidRDefault="005B4421" w:rsidP="005B442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5B4421">
        <w:rPr>
          <w:rFonts w:ascii="DejaVuSans" w:eastAsia="Times New Roman" w:hAnsi="DejaVuSans" w:cs="Times New Roman"/>
          <w:sz w:val="24"/>
          <w:szCs w:val="24"/>
        </w:rPr>
        <w:t> </w:t>
      </w:r>
    </w:p>
    <w:p w14:paraId="63F63B27" w14:textId="77777777" w:rsidR="005B4421" w:rsidRPr="005B4421" w:rsidRDefault="005B4421" w:rsidP="005B442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Մասնակցության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չափ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, %</w:t>
      </w:r>
    </w:p>
    <w:p w14:paraId="7848298C" w14:textId="77777777" w:rsidR="005B4421" w:rsidRPr="005B4421" w:rsidRDefault="005B4421" w:rsidP="005B442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5B4421">
        <w:rPr>
          <w:rFonts w:ascii="DejaVuSans" w:eastAsia="Times New Roman" w:hAnsi="DejaVuSans" w:cs="Times New Roman"/>
          <w:sz w:val="18"/>
          <w:szCs w:val="18"/>
        </w:rPr>
        <w:t>50 %</w:t>
      </w:r>
    </w:p>
    <w:p w14:paraId="036ECCA9" w14:textId="77777777" w:rsidR="005B4421" w:rsidRPr="005B4421" w:rsidRDefault="005B4421" w:rsidP="005B442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5B4421">
        <w:rPr>
          <w:rFonts w:ascii="DejaVuSans" w:eastAsia="Times New Roman" w:hAnsi="DejaVuSans" w:cs="Times New Roman"/>
          <w:sz w:val="24"/>
          <w:szCs w:val="24"/>
        </w:rPr>
        <w:t> </w:t>
      </w:r>
    </w:p>
    <w:p w14:paraId="4CAE18FB" w14:textId="77777777" w:rsidR="005B4421" w:rsidRPr="005B4421" w:rsidRDefault="005B4421" w:rsidP="005B442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Իրական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շահառուն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Կազմակերպության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կանոնադրական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կապիտալում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ունի</w:t>
      </w:r>
      <w:proofErr w:type="spellEnd"/>
      <w:r w:rsidRPr="005B4421">
        <w:rPr>
          <w:rFonts w:ascii="DejaVuSans" w:eastAsia="Times New Roman" w:hAnsi="DejaVuSans" w:cs="Times New Roman"/>
          <w:i/>
          <w:iCs/>
          <w:sz w:val="21"/>
          <w:szCs w:val="21"/>
        </w:rPr>
        <w:t>՝</w:t>
      </w:r>
    </w:p>
    <w:p w14:paraId="4E0127C1" w14:textId="77777777" w:rsidR="005B4421" w:rsidRPr="005B4421" w:rsidRDefault="005B4421" w:rsidP="005B442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5B4421">
        <w:rPr>
          <w:rFonts w:ascii="DejaVuSans" w:eastAsia="Times New Roman" w:hAnsi="DejaVuSans" w:cs="Times New Roman"/>
          <w:sz w:val="18"/>
          <w:szCs w:val="18"/>
        </w:rPr>
        <w:t>Ուղղակի</w:t>
      </w:r>
      <w:proofErr w:type="spellEnd"/>
      <w:r w:rsidRPr="005B4421">
        <w:rPr>
          <w:rFonts w:ascii="DejaVuSans" w:eastAsia="Times New Roman" w:hAnsi="DejaVuSans" w:cs="Times New Roman"/>
          <w:sz w:val="18"/>
          <w:szCs w:val="18"/>
        </w:rPr>
        <w:t xml:space="preserve"> </w:t>
      </w:r>
      <w:proofErr w:type="spellStart"/>
      <w:r w:rsidRPr="005B4421">
        <w:rPr>
          <w:rFonts w:ascii="DejaVuSans" w:eastAsia="Times New Roman" w:hAnsi="DejaVuSans" w:cs="Times New Roman"/>
          <w:sz w:val="18"/>
          <w:szCs w:val="18"/>
        </w:rPr>
        <w:t>մասնակցություն</w:t>
      </w:r>
      <w:proofErr w:type="spellEnd"/>
    </w:p>
    <w:p w14:paraId="1D5EF766" w14:textId="77777777" w:rsidR="005B4421" w:rsidRPr="005B4421" w:rsidRDefault="005B4421" w:rsidP="005B4421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5B4421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Ցուցակված</w:t>
      </w:r>
      <w:proofErr w:type="spellEnd"/>
      <w:r w:rsidRPr="005B4421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 xml:space="preserve"> </w:t>
      </w:r>
      <w:proofErr w:type="spellStart"/>
      <w:r w:rsidRPr="005B4421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մասնակիցներ</w:t>
      </w:r>
      <w:proofErr w:type="spellEnd"/>
    </w:p>
    <w:p w14:paraId="5F45C730" w14:textId="77777777" w:rsidR="005B4421" w:rsidRPr="005B4421" w:rsidRDefault="005B4421" w:rsidP="005B4421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5B4421">
        <w:rPr>
          <w:rFonts w:ascii="DejaVuSans" w:eastAsia="Times New Roman" w:hAnsi="DejaVuSans" w:cs="Times New Roman"/>
          <w:color w:val="2D4454"/>
          <w:sz w:val="18"/>
          <w:szCs w:val="18"/>
        </w:rPr>
        <w:t>Ցուցակված</w:t>
      </w:r>
      <w:proofErr w:type="spellEnd"/>
      <w:r w:rsidRPr="005B4421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5B4421">
        <w:rPr>
          <w:rFonts w:ascii="DejaVuSans" w:eastAsia="Times New Roman" w:hAnsi="DejaVuSans" w:cs="Times New Roman"/>
          <w:color w:val="2D4454"/>
          <w:sz w:val="18"/>
          <w:szCs w:val="18"/>
        </w:rPr>
        <w:t>մասնակիցներ</w:t>
      </w:r>
      <w:proofErr w:type="spellEnd"/>
    </w:p>
    <w:p w14:paraId="12F7730D" w14:textId="77777777" w:rsidR="005B4421" w:rsidRPr="005B4421" w:rsidRDefault="005B4421" w:rsidP="005B4421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5B4421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Միջանկյալ</w:t>
      </w:r>
      <w:proofErr w:type="spellEnd"/>
      <w:r w:rsidRPr="005B4421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 xml:space="preserve"> </w:t>
      </w:r>
      <w:proofErr w:type="spellStart"/>
      <w:r w:rsidRPr="005B4421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ընկերություններ</w:t>
      </w:r>
      <w:proofErr w:type="spellEnd"/>
    </w:p>
    <w:p w14:paraId="3A0581CE" w14:textId="77777777" w:rsidR="005B4421" w:rsidRPr="005B4421" w:rsidRDefault="005B4421" w:rsidP="005B4421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5B4421">
        <w:rPr>
          <w:rFonts w:ascii="DejaVuSans" w:eastAsia="Times New Roman" w:hAnsi="DejaVuSans" w:cs="Times New Roman"/>
          <w:color w:val="2D4454"/>
          <w:sz w:val="18"/>
          <w:szCs w:val="18"/>
        </w:rPr>
        <w:t>Մասնակցության</w:t>
      </w:r>
      <w:proofErr w:type="spellEnd"/>
      <w:r w:rsidRPr="005B4421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5B4421">
        <w:rPr>
          <w:rFonts w:ascii="DejaVuSans" w:eastAsia="Times New Roman" w:hAnsi="DejaVuSans" w:cs="Times New Roman"/>
          <w:color w:val="2D4454"/>
          <w:sz w:val="18"/>
          <w:szCs w:val="18"/>
        </w:rPr>
        <w:t>շղթա</w:t>
      </w:r>
      <w:proofErr w:type="spellEnd"/>
    </w:p>
    <w:p w14:paraId="00518BA4" w14:textId="77777777" w:rsidR="005B4421" w:rsidRPr="005B4421" w:rsidRDefault="005B4421" w:rsidP="005B4421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5B4421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Նշումներ</w:t>
      </w:r>
      <w:proofErr w:type="spellEnd"/>
    </w:p>
    <w:p w14:paraId="5366B0D9" w14:textId="77777777" w:rsidR="005B4421" w:rsidRPr="005B4421" w:rsidRDefault="005B4421" w:rsidP="005B4421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5B4421">
        <w:rPr>
          <w:rFonts w:ascii="DejaVuSans" w:eastAsia="Times New Roman" w:hAnsi="DejaVuSans" w:cs="Times New Roman"/>
          <w:color w:val="2D4454"/>
          <w:sz w:val="18"/>
          <w:szCs w:val="18"/>
        </w:rPr>
        <w:t>Նշումներ</w:t>
      </w:r>
      <w:proofErr w:type="spellEnd"/>
    </w:p>
    <w:p w14:paraId="259B5D5C" w14:textId="77777777" w:rsidR="005B4421" w:rsidRPr="005B4421" w:rsidRDefault="005B4421" w:rsidP="005B442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proofErr w:type="spellStart"/>
      <w:r w:rsidRPr="005B4421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Նշումներ</w:t>
      </w:r>
      <w:proofErr w:type="spellEnd"/>
    </w:p>
    <w:p w14:paraId="54596332" w14:textId="77777777" w:rsidR="005B4421" w:rsidRPr="005B4421" w:rsidRDefault="005B4421" w:rsidP="005B442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5B442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Լրացուցիչ</w:t>
      </w:r>
      <w:proofErr w:type="spellEnd"/>
      <w:r w:rsidRPr="005B442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5B442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նշումներ</w:t>
      </w:r>
      <w:proofErr w:type="spellEnd"/>
    </w:p>
    <w:p w14:paraId="7D990181" w14:textId="77777777" w:rsidR="005D65E8" w:rsidRDefault="005D65E8"/>
    <w:sectPr w:rsidR="005D65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421"/>
    <w:rsid w:val="005B4421"/>
    <w:rsid w:val="005D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18009"/>
  <w15:chartTrackingRefBased/>
  <w15:docId w15:val="{EFB0FC28-3AE3-4684-BFF8-0022D22B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0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0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47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28234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9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1678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7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5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78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8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631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24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11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655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36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41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09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98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65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30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059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394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08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39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289486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88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76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5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41255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13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107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9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FD2DD"/>
                            <w:right w:val="none" w:sz="0" w:space="0" w:color="auto"/>
                          </w:divBdr>
                          <w:divsChild>
                            <w:div w:id="113563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79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11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53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99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204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013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52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55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789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025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6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94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40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7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0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64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86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09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416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3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94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605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53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66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67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42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698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53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1723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65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97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51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6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29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694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83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04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16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909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19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70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40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44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864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5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57616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297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09655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299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43360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46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325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37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25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2025-11-03T10:25:00Z</dcterms:created>
  <dcterms:modified xsi:type="dcterms:W3CDTF">2025-11-03T10:26:00Z</dcterms:modified>
</cp:coreProperties>
</file>